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EC2" w:rsidRPr="00973EC2" w:rsidRDefault="00973EC2" w:rsidP="00973EC2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73EC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 профком первичной профсоюзной </w:t>
      </w:r>
    </w:p>
    <w:p w:rsidR="00E840DB" w:rsidRDefault="00973EC2" w:rsidP="00E840DB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73EC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организации</w:t>
      </w:r>
      <w:r w:rsidR="00E840D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«Красноярская ТЭЦ-1» </w:t>
      </w:r>
    </w:p>
    <w:p w:rsidR="00E840DB" w:rsidRDefault="00E840DB" w:rsidP="00E840DB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Красноярской краевой организации </w:t>
      </w:r>
    </w:p>
    <w:p w:rsidR="00E840DB" w:rsidRDefault="00E840DB" w:rsidP="008F6D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общественной организации</w:t>
      </w:r>
    </w:p>
    <w:p w:rsidR="00973EC2" w:rsidRPr="00973EC2" w:rsidRDefault="00E840DB" w:rsidP="008F6D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«Всероссийский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Электропрофсоюз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»</w:t>
      </w:r>
    </w:p>
    <w:p w:rsidR="00973EC2" w:rsidRPr="00973EC2" w:rsidRDefault="00973EC2" w:rsidP="008F6D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8F6D74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</w:pPr>
      <w:r w:rsidRPr="00973EC2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>З А Я В Л Е Н И Е</w:t>
      </w:r>
    </w:p>
    <w:p w:rsidR="00973EC2" w:rsidRPr="00973EC2" w:rsidRDefault="00973EC2" w:rsidP="008F6D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6D74" w:rsidRDefault="00973EC2" w:rsidP="008F6D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ока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зать мне материальную</w:t>
      </w:r>
      <w:r w:rsidR="001326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помощь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326B2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связи с юбилеем.</w:t>
      </w:r>
    </w:p>
    <w:p w:rsidR="008F6D74" w:rsidRDefault="008F6D74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стаж работы _________</w:t>
      </w:r>
    </w:p>
    <w:p w:rsidR="008F6D74" w:rsidRPr="00973EC2" w:rsidRDefault="008F6D74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Профсоюзе состою с _______ года.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 _____________________________________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Имя_________________________Отчество______________________________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Число, месяц, год рождения: 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проживания</w:t>
      </w: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973EC2" w:rsidRPr="00973EC2" w:rsidRDefault="008F6D74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ица 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_____________дом_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____, кв._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город, район ________________________________________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индекс__________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Структурное подразделение _______________________________________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Должность______________________________________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ИНН_______________________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подачи заявления __________________20____года</w:t>
      </w:r>
    </w:p>
    <w:p w:rsidR="00973EC2" w:rsidRPr="00973EC2" w:rsidRDefault="00973EC2" w:rsidP="00973EC2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2938" w:type="dxa"/>
        <w:tblLayout w:type="fixed"/>
        <w:tblLook w:val="0000" w:firstRow="0" w:lastRow="0" w:firstColumn="0" w:lastColumn="0" w:noHBand="0" w:noVBand="0"/>
      </w:tblPr>
      <w:tblGrid>
        <w:gridCol w:w="6683"/>
      </w:tblGrid>
      <w:tr w:rsidR="00973EC2" w:rsidRPr="00973EC2" w:rsidTr="00920C2C"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EC2" w:rsidRPr="00973EC2" w:rsidRDefault="00973EC2" w:rsidP="00973EC2">
            <w:pPr>
              <w:suppressAutoHyphens/>
              <w:snapToGrid w:val="0"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ВЫДАТЬ МАТЕРИАЛЬНУЮ ПОМОЩЬ В РАЗМЕРЕ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____________________________________рублей _____копеек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№ _____ от «____» _________________20____ года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ППО ____________________</w:t>
            </w:r>
            <w:proofErr w:type="gramStart"/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_(</w:t>
            </w:r>
            <w:proofErr w:type="gramEnd"/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_____________________)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973EC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                        подпись</w:t>
            </w:r>
          </w:p>
        </w:tc>
      </w:tr>
      <w:tr w:rsidR="00973EC2" w:rsidRPr="00973EC2" w:rsidTr="00920C2C"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EC2" w:rsidRPr="00973EC2" w:rsidRDefault="00973EC2" w:rsidP="00973EC2">
            <w:pPr>
              <w:suppressAutoHyphens/>
              <w:snapToGrid w:val="0"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F1AB8" w:rsidRDefault="004F1AB8" w:rsidP="00973EC2"/>
    <w:sectPr w:rsidR="004F1AB8" w:rsidSect="00973EC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27"/>
    <w:rsid w:val="001326B2"/>
    <w:rsid w:val="004F1AB8"/>
    <w:rsid w:val="00703127"/>
    <w:rsid w:val="008F6D74"/>
    <w:rsid w:val="00973EC2"/>
    <w:rsid w:val="00E8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FA0F"/>
  <w15:chartTrackingRefBased/>
  <w15:docId w15:val="{00725406-F5DC-4D6D-91EC-5EA13E79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5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1075</Characters>
  <Application>Microsoft Office Word</Application>
  <DocSecurity>0</DocSecurity>
  <Lines>8</Lines>
  <Paragraphs>2</Paragraphs>
  <ScaleCrop>false</ScaleCrop>
  <Company>AO SUEK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Шайхаева Светлана Юрьевна \ Svetlana Shaikhaeva</dc:creator>
  <cp:keywords/>
  <dc:description/>
  <cp:lastModifiedBy>Петрушин Иван Андреевич \ Ivan Petrushin</cp:lastModifiedBy>
  <cp:revision>5</cp:revision>
  <dcterms:created xsi:type="dcterms:W3CDTF">2023-11-27T05:02:00Z</dcterms:created>
  <dcterms:modified xsi:type="dcterms:W3CDTF">2023-11-27T05:18:00Z</dcterms:modified>
</cp:coreProperties>
</file>